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095" w:type="dxa"/>
        <w:tblInd w:w="-4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40"/>
        <w:gridCol w:w="6855"/>
      </w:tblGrid>
      <w:tr w:rsidR="005113D0" w:rsidRPr="00633220" w14:paraId="4F29CAAE" w14:textId="77777777" w:rsidTr="005113D0">
        <w:trPr>
          <w:trHeight w:val="255"/>
        </w:trPr>
        <w:tc>
          <w:tcPr>
            <w:tcW w:w="10095" w:type="dxa"/>
            <w:gridSpan w:val="2"/>
            <w:vAlign w:val="bottom"/>
          </w:tcPr>
          <w:p w14:paraId="24D1D048" w14:textId="0EA22352" w:rsidR="005113D0" w:rsidRPr="00633220" w:rsidRDefault="005113D0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Kwartalny </w:t>
            </w:r>
            <w:r w:rsidR="006062A1" w:rsidRPr="00633220">
              <w:rPr>
                <w:rFonts w:ascii="Arial" w:hAnsi="Arial" w:cs="Arial"/>
                <w:b/>
              </w:rPr>
              <w:t>h</w:t>
            </w:r>
            <w:r w:rsidRPr="00633220">
              <w:rPr>
                <w:rFonts w:ascii="Arial" w:hAnsi="Arial" w:cs="Arial"/>
                <w:b/>
              </w:rPr>
              <w:t xml:space="preserve">armonogram </w:t>
            </w:r>
          </w:p>
          <w:p w14:paraId="20302C0E" w14:textId="7D500DFA" w:rsidR="005113D0" w:rsidRPr="00633220" w:rsidRDefault="00B21F78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planowanych do </w:t>
            </w:r>
            <w:r w:rsidR="005113D0" w:rsidRPr="00633220">
              <w:rPr>
                <w:rFonts w:ascii="Arial" w:hAnsi="Arial" w:cs="Arial"/>
                <w:b/>
              </w:rPr>
              <w:t>przeprowadz</w:t>
            </w:r>
            <w:r w:rsidRPr="00633220">
              <w:rPr>
                <w:rFonts w:ascii="Arial" w:hAnsi="Arial" w:cs="Arial"/>
                <w:b/>
              </w:rPr>
              <w:t>enia</w:t>
            </w:r>
            <w:r w:rsidR="005113D0" w:rsidRPr="00633220">
              <w:rPr>
                <w:rFonts w:ascii="Arial" w:hAnsi="Arial" w:cs="Arial"/>
                <w:b/>
              </w:rPr>
              <w:t xml:space="preserve"> </w:t>
            </w:r>
            <w:r w:rsidR="0086578D" w:rsidRPr="00633220">
              <w:rPr>
                <w:rFonts w:ascii="Arial" w:hAnsi="Arial" w:cs="Arial"/>
                <w:b/>
              </w:rPr>
              <w:t>form wsparcia</w:t>
            </w:r>
          </w:p>
          <w:p w14:paraId="7316DD04" w14:textId="77777777" w:rsidR="005113D0" w:rsidRPr="00633220" w:rsidRDefault="005113D0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1926E2" w:rsidRPr="00633220" w14:paraId="62F11696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4FA330B" w14:textId="1D8B8523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Nazwa Beneficjenta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2D8503D7" w14:textId="726093D6" w:rsidR="001926E2" w:rsidRPr="00633220" w:rsidRDefault="00BF73BA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„FIRE” – Fundacja Integracja Rozwój Edukacja</w:t>
            </w:r>
          </w:p>
        </w:tc>
      </w:tr>
      <w:tr w:rsidR="001926E2" w:rsidRPr="00633220" w14:paraId="0D4E8CF8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C4D56A7" w14:textId="0FB1D533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Nr umowy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E01FCDD" w14:textId="7CF9B707" w:rsidR="001926E2" w:rsidRPr="00633220" w:rsidRDefault="001926E2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FESW.09.01-IZ.00-000</w:t>
            </w:r>
            <w:r w:rsidR="00BF73BA">
              <w:rPr>
                <w:rFonts w:ascii="Arial" w:hAnsi="Arial" w:cs="Arial"/>
                <w:b/>
              </w:rPr>
              <w:t>3</w:t>
            </w:r>
            <w:r>
              <w:rPr>
                <w:rFonts w:ascii="Arial" w:hAnsi="Arial" w:cs="Arial"/>
                <w:b/>
              </w:rPr>
              <w:t>/25</w:t>
            </w:r>
          </w:p>
        </w:tc>
      </w:tr>
      <w:tr w:rsidR="001926E2" w:rsidRPr="00633220" w14:paraId="767ACCDA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3E3BE63" w14:textId="296A2360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Tytuł projektu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030BCB16" w14:textId="53D46AEF" w:rsidR="001926E2" w:rsidRPr="00633220" w:rsidRDefault="00BF73BA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b/>
              </w:rPr>
              <w:t>KIS – Nowy Start z FIRE</w:t>
            </w:r>
          </w:p>
        </w:tc>
      </w:tr>
      <w:tr w:rsidR="001926E2" w:rsidRPr="00633220" w14:paraId="26963FB7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1A6C11E4" w14:textId="242D5A48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Wykonawca 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3EF70C0E" w14:textId="19E73A3B" w:rsidR="001926E2" w:rsidRPr="00633220" w:rsidRDefault="00A75B04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Fundacja PO-MOST</w:t>
            </w:r>
            <w:r w:rsidR="001926E2" w:rsidRPr="00633220">
              <w:rPr>
                <w:rFonts w:ascii="Arial" w:hAnsi="Arial" w:cs="Arial"/>
                <w:b/>
              </w:rPr>
              <w:t> </w:t>
            </w:r>
          </w:p>
        </w:tc>
      </w:tr>
      <w:tr w:rsidR="001926E2" w:rsidRPr="00633220" w14:paraId="10995538" w14:textId="77777777" w:rsidTr="005E353A">
        <w:trPr>
          <w:trHeight w:val="516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7BA7727B" w14:textId="7ADA0D27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Forma wsparcia</w:t>
            </w:r>
          </w:p>
          <w:p w14:paraId="6D172605" w14:textId="0EF22CA5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2C1A8627" w14:textId="5679B73F" w:rsidR="001926E2" w:rsidRPr="00633220" w:rsidRDefault="00A75B04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Trening Umiejętności Społecznych</w:t>
            </w:r>
          </w:p>
        </w:tc>
      </w:tr>
      <w:tr w:rsidR="001926E2" w:rsidRPr="00633220" w14:paraId="5AE68E71" w14:textId="77777777" w:rsidTr="00382BAE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65671105" w14:textId="35582BE8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Miejsce realizacji wsparcia </w:t>
            </w:r>
            <w:r w:rsidRPr="00633220">
              <w:rPr>
                <w:rFonts w:ascii="Arial" w:hAnsi="Arial" w:cs="Arial"/>
                <w:b/>
              </w:rPr>
              <w:br/>
              <w:t>(dokładny adres, nr sali)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76D2E54" w14:textId="77777777" w:rsidR="001926E2" w:rsidRPr="006146DF" w:rsidRDefault="001926E2" w:rsidP="001926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Klub Integracji Społecznej</w:t>
            </w:r>
          </w:p>
          <w:p w14:paraId="3E04D830" w14:textId="73816AB9" w:rsidR="001926E2" w:rsidRPr="006146DF" w:rsidRDefault="001926E2" w:rsidP="001926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ul. </w:t>
            </w:r>
            <w:r w:rsidR="00BF73BA">
              <w:rPr>
                <w:rFonts w:ascii="Arial" w:hAnsi="Arial" w:cs="Arial"/>
              </w:rPr>
              <w:t>Jana Nowaka Jeziorańskiego 53</w:t>
            </w:r>
            <w:r w:rsidRPr="006146DF">
              <w:rPr>
                <w:rFonts w:ascii="Arial" w:hAnsi="Arial" w:cs="Arial"/>
              </w:rPr>
              <w:t>, 2</w:t>
            </w:r>
            <w:r w:rsidR="00BF73BA">
              <w:rPr>
                <w:rFonts w:ascii="Arial" w:hAnsi="Arial" w:cs="Arial"/>
              </w:rPr>
              <w:t>5</w:t>
            </w:r>
            <w:r w:rsidRPr="006146DF">
              <w:rPr>
                <w:rFonts w:ascii="Arial" w:hAnsi="Arial" w:cs="Arial"/>
              </w:rPr>
              <w:t>-</w:t>
            </w:r>
            <w:r w:rsidR="00BF73BA">
              <w:rPr>
                <w:rFonts w:ascii="Arial" w:hAnsi="Arial" w:cs="Arial"/>
              </w:rPr>
              <w:t>432</w:t>
            </w:r>
            <w:r w:rsidRPr="006146DF">
              <w:rPr>
                <w:rFonts w:ascii="Arial" w:hAnsi="Arial" w:cs="Arial"/>
              </w:rPr>
              <w:t xml:space="preserve"> </w:t>
            </w:r>
            <w:r w:rsidR="00BF73BA">
              <w:rPr>
                <w:rFonts w:ascii="Arial" w:hAnsi="Arial" w:cs="Arial"/>
              </w:rPr>
              <w:t>Kielce</w:t>
            </w:r>
          </w:p>
        </w:tc>
      </w:tr>
      <w:tr w:rsidR="005113D0" w:rsidRPr="00633220" w14:paraId="67B1AC54" w14:textId="77777777" w:rsidTr="005113D0">
        <w:trPr>
          <w:trHeight w:val="255"/>
        </w:trPr>
        <w:tc>
          <w:tcPr>
            <w:tcW w:w="10095" w:type="dxa"/>
            <w:gridSpan w:val="2"/>
          </w:tcPr>
          <w:p w14:paraId="59F35932" w14:textId="77777777" w:rsidR="005113D0" w:rsidRPr="00633220" w:rsidRDefault="005113D0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5113D0" w:rsidRPr="00633220" w14:paraId="255466A5" w14:textId="77777777" w:rsidTr="005113D0">
        <w:trPr>
          <w:trHeight w:val="229"/>
        </w:trPr>
        <w:tc>
          <w:tcPr>
            <w:tcW w:w="10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bottom"/>
            <w:hideMark/>
          </w:tcPr>
          <w:p w14:paraId="262CF233" w14:textId="77777777" w:rsidR="005113D0" w:rsidRPr="00633220" w:rsidRDefault="005113D0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INFORMACJE OGÓLNE</w:t>
            </w:r>
          </w:p>
        </w:tc>
      </w:tr>
    </w:tbl>
    <w:p w14:paraId="31F292CC" w14:textId="77777777" w:rsidR="005113D0" w:rsidRPr="00633220" w:rsidRDefault="005113D0" w:rsidP="00633220">
      <w:pPr>
        <w:pStyle w:val="Tytu"/>
        <w:spacing w:line="276" w:lineRule="auto"/>
        <w:jc w:val="left"/>
        <w:rPr>
          <w:rFonts w:ascii="Arial" w:hAnsi="Arial" w:cs="Arial"/>
          <w:sz w:val="24"/>
          <w:szCs w:val="24"/>
          <w:u w:val="single"/>
          <w:lang w:val="pt-PT"/>
        </w:rPr>
      </w:pPr>
    </w:p>
    <w:tbl>
      <w:tblPr>
        <w:tblW w:w="10104" w:type="dxa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41"/>
        <w:gridCol w:w="2268"/>
        <w:gridCol w:w="2126"/>
        <w:gridCol w:w="1701"/>
        <w:gridCol w:w="2268"/>
      </w:tblGrid>
      <w:tr w:rsidR="005113D0" w:rsidRPr="00633220" w14:paraId="640D625E" w14:textId="77777777" w:rsidTr="005E353A">
        <w:trPr>
          <w:trHeight w:val="112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66132" w14:textId="16DCA2DC" w:rsidR="005113D0" w:rsidRPr="00633220" w:rsidRDefault="005113D0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 xml:space="preserve">Data realizacji </w:t>
            </w:r>
            <w:r w:rsidR="004A160C" w:rsidRPr="00633220">
              <w:rPr>
                <w:rFonts w:ascii="Arial" w:hAnsi="Arial" w:cs="Arial"/>
                <w:sz w:val="24"/>
                <w:szCs w:val="24"/>
              </w:rPr>
              <w:t>wsparcia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915C0" w14:textId="77777777" w:rsidR="005113D0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Godziny realizacji wsparcia</w:t>
            </w:r>
          </w:p>
          <w:p w14:paraId="35D9992E" w14:textId="15D2CA4C" w:rsidR="004A160C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(od … do …)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655DF" w14:textId="15ABED72" w:rsidR="005113D0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Liczba godzin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94CE3" w14:textId="5FEC1DCB" w:rsidR="005113D0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Planowana liczba uczestników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78A7E" w14:textId="77777777" w:rsidR="005113D0" w:rsidRPr="00633220" w:rsidRDefault="005113D0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 xml:space="preserve">Prowadzący </w:t>
            </w:r>
          </w:p>
          <w:p w14:paraId="3C88B826" w14:textId="77777777" w:rsidR="005113D0" w:rsidRPr="00633220" w:rsidRDefault="005113D0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(imię i nazwisko)</w:t>
            </w:r>
          </w:p>
        </w:tc>
      </w:tr>
      <w:tr w:rsidR="005113D0" w:rsidRPr="00633220" w14:paraId="667010BB" w14:textId="77777777" w:rsidTr="00633220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3A4CF" w14:textId="0F89B879" w:rsidR="005113D0" w:rsidRPr="00633220" w:rsidRDefault="00BF73BA" w:rsidP="00633220">
            <w:pPr>
              <w:pStyle w:val="Tytu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A75B04">
              <w:rPr>
                <w:rFonts w:ascii="Arial" w:hAnsi="Arial" w:cs="Arial"/>
                <w:sz w:val="24"/>
                <w:szCs w:val="24"/>
              </w:rPr>
              <w:t>2</w:t>
            </w:r>
            <w:r w:rsidR="006146DF">
              <w:rPr>
                <w:rFonts w:ascii="Arial" w:hAnsi="Arial" w:cs="Arial"/>
                <w:sz w:val="24"/>
                <w:szCs w:val="24"/>
              </w:rPr>
              <w:t>.</w:t>
            </w:r>
            <w:r w:rsidR="002F1779">
              <w:rPr>
                <w:rFonts w:ascii="Arial" w:hAnsi="Arial" w:cs="Arial"/>
                <w:sz w:val="24"/>
                <w:szCs w:val="24"/>
              </w:rPr>
              <w:t>0</w:t>
            </w:r>
            <w:r w:rsidR="002E3BAB">
              <w:rPr>
                <w:rFonts w:ascii="Arial" w:hAnsi="Arial" w:cs="Arial"/>
                <w:sz w:val="24"/>
                <w:szCs w:val="24"/>
              </w:rPr>
              <w:t>3</w:t>
            </w:r>
            <w:r w:rsidR="006146DF">
              <w:rPr>
                <w:rFonts w:ascii="Arial" w:hAnsi="Arial" w:cs="Arial"/>
                <w:sz w:val="24"/>
                <w:szCs w:val="24"/>
              </w:rPr>
              <w:t>.202</w:t>
            </w:r>
            <w:r w:rsidR="002F1779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924A" w14:textId="05813F97" w:rsidR="005113D0" w:rsidRPr="00633220" w:rsidRDefault="006146DF" w:rsidP="00633220">
            <w:pPr>
              <w:pStyle w:val="Tytu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CE2834">
              <w:rPr>
                <w:rFonts w:ascii="Arial" w:hAnsi="Arial" w:cs="Arial"/>
                <w:sz w:val="24"/>
                <w:szCs w:val="24"/>
              </w:rPr>
              <w:t>0</w:t>
            </w:r>
            <w:r>
              <w:rPr>
                <w:rFonts w:ascii="Arial" w:hAnsi="Arial" w:cs="Arial"/>
                <w:sz w:val="24"/>
                <w:szCs w:val="24"/>
              </w:rPr>
              <w:t>:00-1</w:t>
            </w:r>
            <w:r w:rsidR="00CE2834">
              <w:rPr>
                <w:rFonts w:ascii="Arial" w:hAnsi="Arial" w:cs="Arial"/>
                <w:sz w:val="24"/>
                <w:szCs w:val="24"/>
              </w:rPr>
              <w:t>4</w:t>
            </w:r>
            <w:r>
              <w:rPr>
                <w:rFonts w:ascii="Arial" w:hAnsi="Arial" w:cs="Arial"/>
                <w:sz w:val="24"/>
                <w:szCs w:val="24"/>
              </w:rPr>
              <w:t>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6C260" w14:textId="79D9CAD3" w:rsidR="005113D0" w:rsidRPr="00633220" w:rsidRDefault="00BF73BA" w:rsidP="00633220">
            <w:pPr>
              <w:pStyle w:val="Tytu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BBE23" w14:textId="42834B23" w:rsidR="005113D0" w:rsidRPr="00633220" w:rsidRDefault="00BF73BA" w:rsidP="00633220">
            <w:pPr>
              <w:pStyle w:val="Tytu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9EF5A" w14:textId="2B59030D" w:rsidR="005113D0" w:rsidRPr="00633220" w:rsidRDefault="00A75B04" w:rsidP="00633220">
            <w:pPr>
              <w:pStyle w:val="Tytu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Grażyna Zimoch</w:t>
            </w:r>
            <w:bookmarkStart w:id="0" w:name="_GoBack"/>
            <w:bookmarkEnd w:id="0"/>
          </w:p>
        </w:tc>
      </w:tr>
    </w:tbl>
    <w:p w14:paraId="6D941DCF" w14:textId="77777777" w:rsidR="005113D0" w:rsidRPr="00633220" w:rsidRDefault="005113D0" w:rsidP="00633220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664876DF" w14:textId="77777777" w:rsidR="005113D0" w:rsidRPr="00633220" w:rsidRDefault="005113D0" w:rsidP="00633220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05053FC7" w14:textId="77777777" w:rsidR="005113D0" w:rsidRPr="00633220" w:rsidRDefault="005113D0" w:rsidP="00633220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1F3533A5" w14:textId="7295D373" w:rsidR="004A160C" w:rsidRPr="00633220" w:rsidRDefault="005113D0" w:rsidP="00633220">
      <w:pPr>
        <w:tabs>
          <w:tab w:val="left" w:pos="180"/>
        </w:tabs>
        <w:spacing w:line="276" w:lineRule="auto"/>
        <w:rPr>
          <w:rFonts w:ascii="Arial" w:hAnsi="Arial" w:cs="Arial"/>
          <w:i/>
        </w:rPr>
      </w:pPr>
      <w:r w:rsidRPr="00633220">
        <w:rPr>
          <w:rFonts w:ascii="Arial" w:hAnsi="Arial" w:cs="Arial"/>
          <w:i/>
        </w:rPr>
        <w:t xml:space="preserve">Data i podpis </w:t>
      </w:r>
      <w:r w:rsidR="004A160C" w:rsidRPr="00633220">
        <w:rPr>
          <w:rFonts w:ascii="Arial" w:hAnsi="Arial" w:cs="Arial"/>
          <w:i/>
        </w:rPr>
        <w:t>osoby sporządzającej</w:t>
      </w:r>
    </w:p>
    <w:sectPr w:rsidR="004A160C" w:rsidRPr="00633220" w:rsidSect="004A160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692397" w14:textId="77777777" w:rsidR="00047988" w:rsidRDefault="00047988" w:rsidP="00C47276">
      <w:r>
        <w:separator/>
      </w:r>
    </w:p>
  </w:endnote>
  <w:endnote w:type="continuationSeparator" w:id="0">
    <w:p w14:paraId="634E9C17" w14:textId="77777777" w:rsidR="00047988" w:rsidRDefault="00047988" w:rsidP="00C47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882803" w14:textId="77777777" w:rsidR="00047988" w:rsidRDefault="00047988" w:rsidP="00C47276">
      <w:r>
        <w:separator/>
      </w:r>
    </w:p>
  </w:footnote>
  <w:footnote w:type="continuationSeparator" w:id="0">
    <w:p w14:paraId="030A9F2D" w14:textId="77777777" w:rsidR="00047988" w:rsidRDefault="00047988" w:rsidP="00C47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1FFDEF" w14:textId="4D06814D" w:rsidR="008E729F" w:rsidRDefault="002D39E5" w:rsidP="005E1F4A">
    <w:pPr>
      <w:tabs>
        <w:tab w:val="left" w:pos="4815"/>
      </w:tabs>
      <w:ind w:right="-142"/>
    </w:pPr>
    <w:r>
      <w:rPr>
        <w:noProof/>
      </w:rPr>
      <w:drawing>
        <wp:inline distT="0" distB="0" distL="0" distR="0" wp14:anchorId="0D9B3773" wp14:editId="77994910">
          <wp:extent cx="5760720" cy="446405"/>
          <wp:effectExtent l="0" t="0" r="0" b="0"/>
          <wp:docPr id="2" name="Obraz 1" descr="Zestawienie znaków tj.: &#10;Znak marki Fundusze Europejskie dla Świętokrzyskiego, &#10;Znak barw Rzeczpospolitej Polskiej, Znak UE, Znak województwa świętokrzy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Zestawienie znaków tj.: &#10;Znak marki Fundusze Europejskie dla Świętokrzyskiego, &#10;Znak barw Rzeczpospolitej Polskiej, Znak UE, Znak województwa świętokrzyskiego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464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E729F" w:rsidRPr="00163B3D">
      <w:rPr>
        <w:noProof/>
      </w:rPr>
      <w:t xml:space="preserve">                    </w:t>
    </w:r>
  </w:p>
  <w:p w14:paraId="6A039EC5" w14:textId="1DA2DF22" w:rsidR="00C47276" w:rsidRPr="008E729F" w:rsidRDefault="00C47276" w:rsidP="008E729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4C83"/>
    <w:rsid w:val="00027E37"/>
    <w:rsid w:val="0003416F"/>
    <w:rsid w:val="00036E65"/>
    <w:rsid w:val="000371AF"/>
    <w:rsid w:val="00041B62"/>
    <w:rsid w:val="00047988"/>
    <w:rsid w:val="000A1C79"/>
    <w:rsid w:val="000A4382"/>
    <w:rsid w:val="000A7130"/>
    <w:rsid w:val="00126C39"/>
    <w:rsid w:val="00136A2E"/>
    <w:rsid w:val="00143B2A"/>
    <w:rsid w:val="00153734"/>
    <w:rsid w:val="001913C2"/>
    <w:rsid w:val="001926E2"/>
    <w:rsid w:val="001B260F"/>
    <w:rsid w:val="001C472E"/>
    <w:rsid w:val="00275DD7"/>
    <w:rsid w:val="0028155C"/>
    <w:rsid w:val="002D39E5"/>
    <w:rsid w:val="002E3BAB"/>
    <w:rsid w:val="002F1779"/>
    <w:rsid w:val="00327BDE"/>
    <w:rsid w:val="00353126"/>
    <w:rsid w:val="003E42C0"/>
    <w:rsid w:val="003F5670"/>
    <w:rsid w:val="00417BD6"/>
    <w:rsid w:val="004558C2"/>
    <w:rsid w:val="00467E7F"/>
    <w:rsid w:val="00476EA1"/>
    <w:rsid w:val="004902D3"/>
    <w:rsid w:val="0049245A"/>
    <w:rsid w:val="004A160C"/>
    <w:rsid w:val="004E39AC"/>
    <w:rsid w:val="005113D0"/>
    <w:rsid w:val="00514EDF"/>
    <w:rsid w:val="00524C83"/>
    <w:rsid w:val="005B548A"/>
    <w:rsid w:val="005D1B46"/>
    <w:rsid w:val="005E1F4A"/>
    <w:rsid w:val="005E353A"/>
    <w:rsid w:val="005E4109"/>
    <w:rsid w:val="005F7ABB"/>
    <w:rsid w:val="006062A1"/>
    <w:rsid w:val="006146DF"/>
    <w:rsid w:val="006224E9"/>
    <w:rsid w:val="00633220"/>
    <w:rsid w:val="0063489E"/>
    <w:rsid w:val="00671DB8"/>
    <w:rsid w:val="00681C7E"/>
    <w:rsid w:val="00756424"/>
    <w:rsid w:val="00757887"/>
    <w:rsid w:val="007665FF"/>
    <w:rsid w:val="007B6DFD"/>
    <w:rsid w:val="007C30F1"/>
    <w:rsid w:val="007E7FD9"/>
    <w:rsid w:val="007F0A05"/>
    <w:rsid w:val="008029AC"/>
    <w:rsid w:val="008364CD"/>
    <w:rsid w:val="00857920"/>
    <w:rsid w:val="008655C9"/>
    <w:rsid w:val="0086578D"/>
    <w:rsid w:val="00875617"/>
    <w:rsid w:val="008B4361"/>
    <w:rsid w:val="008E577C"/>
    <w:rsid w:val="008E6059"/>
    <w:rsid w:val="008E729F"/>
    <w:rsid w:val="00911C53"/>
    <w:rsid w:val="009F092A"/>
    <w:rsid w:val="00A02E1D"/>
    <w:rsid w:val="00A37951"/>
    <w:rsid w:val="00A470AC"/>
    <w:rsid w:val="00A75B04"/>
    <w:rsid w:val="00A95259"/>
    <w:rsid w:val="00AA16AD"/>
    <w:rsid w:val="00AA2BD0"/>
    <w:rsid w:val="00B06358"/>
    <w:rsid w:val="00B21F78"/>
    <w:rsid w:val="00B66A7D"/>
    <w:rsid w:val="00BB4B36"/>
    <w:rsid w:val="00BC61CD"/>
    <w:rsid w:val="00BC638B"/>
    <w:rsid w:val="00BD37D8"/>
    <w:rsid w:val="00BF73BA"/>
    <w:rsid w:val="00C33092"/>
    <w:rsid w:val="00C47276"/>
    <w:rsid w:val="00CA42B7"/>
    <w:rsid w:val="00CC1517"/>
    <w:rsid w:val="00CE2834"/>
    <w:rsid w:val="00D1031E"/>
    <w:rsid w:val="00D3795D"/>
    <w:rsid w:val="00D40692"/>
    <w:rsid w:val="00D721BA"/>
    <w:rsid w:val="00D767D7"/>
    <w:rsid w:val="00D76DF0"/>
    <w:rsid w:val="00D8279D"/>
    <w:rsid w:val="00DB4549"/>
    <w:rsid w:val="00E4335A"/>
    <w:rsid w:val="00E675D4"/>
    <w:rsid w:val="00E9740B"/>
    <w:rsid w:val="00F31569"/>
    <w:rsid w:val="00F74515"/>
    <w:rsid w:val="00FC798F"/>
    <w:rsid w:val="00FF1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7B3DFA"/>
  <w15:docId w15:val="{17883CE9-17C2-4F18-B514-BC110E40A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113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5113D0"/>
    <w:pPr>
      <w:jc w:val="center"/>
    </w:pPr>
    <w:rPr>
      <w:b/>
      <w:bCs/>
      <w:sz w:val="20"/>
      <w:szCs w:val="20"/>
      <w:lang w:eastAsia="en-US"/>
    </w:rPr>
  </w:style>
  <w:style w:type="character" w:customStyle="1" w:styleId="TytuZnak">
    <w:name w:val="Tytuł Znak"/>
    <w:basedOn w:val="Domylnaczcionkaakapitu"/>
    <w:link w:val="Tytu"/>
    <w:rsid w:val="005113D0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semiHidden/>
    <w:unhideWhenUsed/>
    <w:rsid w:val="005113D0"/>
    <w:pPr>
      <w:tabs>
        <w:tab w:val="left" w:pos="900"/>
      </w:tabs>
      <w:jc w:val="both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5113D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577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577C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472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727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727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727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6146D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3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9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94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Chrzanowski, Mariusz</dc:creator>
  <cp:keywords/>
  <dc:description/>
  <cp:lastModifiedBy>Adam</cp:lastModifiedBy>
  <cp:revision>32</cp:revision>
  <cp:lastPrinted>2021-10-26T07:28:00Z</cp:lastPrinted>
  <dcterms:created xsi:type="dcterms:W3CDTF">2024-03-16T10:39:00Z</dcterms:created>
  <dcterms:modified xsi:type="dcterms:W3CDTF">2026-03-05T13:34:00Z</dcterms:modified>
</cp:coreProperties>
</file>