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2C93EE9" w:rsidR="00897812" w:rsidRPr="00633220" w:rsidRDefault="000379B0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Doradca </w:t>
            </w:r>
            <w:proofErr w:type="spellStart"/>
            <w:r>
              <w:rPr>
                <w:rFonts w:ascii="Arial" w:hAnsi="Arial" w:cs="Arial"/>
                <w:b/>
              </w:rPr>
              <w:t>multikulturowo</w:t>
            </w:r>
            <w:proofErr w:type="spellEnd"/>
            <w:r>
              <w:rPr>
                <w:rFonts w:ascii="Arial" w:hAnsi="Arial" w:cs="Arial"/>
                <w:b/>
              </w:rPr>
              <w:t xml:space="preserve"> - społeczny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A8693D4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379B0">
              <w:rPr>
                <w:rFonts w:ascii="Arial" w:hAnsi="Arial" w:cs="Arial"/>
                <w:sz w:val="24"/>
                <w:szCs w:val="24"/>
              </w:rPr>
              <w:t>2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479F765B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E283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0379B0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387CFB7" w:rsidR="005113D0" w:rsidRPr="00633220" w:rsidRDefault="000379B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28375E8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D71859C" w:rsidR="005113D0" w:rsidRPr="00633220" w:rsidRDefault="000379B0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07A761BF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6CAA0FB2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6B36FF4A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0AFD05BF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448E3D42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1244C1DA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541958A6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16:00-18:00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63E2A583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0BA8F73F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9D92C16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7B34D996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1AB0EED4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3BEE9B7B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726E29F5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1F7381A0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5A6618B0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6136" w14:textId="259716A0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23BF" w14:textId="23BDFD54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E2D" w14:textId="4AAC5409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D84" w14:textId="5020B2E9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3D1C" w14:textId="117C8617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06F5B6AA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B27" w14:textId="6325578E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EB8" w14:textId="794123CA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F32" w14:textId="5306F3E5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DFCC" w14:textId="4CC7673E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C3" w14:textId="18D08134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29B1187C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AAFD" w14:textId="5AC18A16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47B" w14:textId="28D3988F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1D7" w14:textId="58907A18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A92C" w14:textId="39A8C3E2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BE65" w14:textId="1A6F94CA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6F218A62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2D15" w14:textId="7273501F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178" w14:textId="6836F891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4CF8" w14:textId="1FEABE20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EA8" w14:textId="0B8C973D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87B1" w14:textId="2B92A8D2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41E4A396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A67C" w14:textId="10570EAC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E5A" w14:textId="6279F62D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B3B" w14:textId="7BE60638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3350" w14:textId="4289856F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7CB2" w14:textId="30D0CD2A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  <w:tr w:rsidR="000379B0" w:rsidRPr="00633220" w14:paraId="13A6EF69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A56" w14:textId="3B2D7264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AC6" w14:textId="4A700AAA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</w:t>
            </w:r>
            <w:r w:rsidR="000F3E33">
              <w:rPr>
                <w:rFonts w:ascii="Arial" w:hAnsi="Arial" w:cs="Arial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621" w14:textId="7C280D6B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0C4E" w14:textId="2797B3FD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EEA4" w14:textId="01E0BCF7" w:rsidR="000379B0" w:rsidRDefault="000379B0" w:rsidP="000379B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Svietlana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Kruszyńska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lastRenderedPageBreak/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12B3E" w14:textId="77777777" w:rsidR="00D537A8" w:rsidRDefault="00D537A8" w:rsidP="00C47276">
      <w:r>
        <w:separator/>
      </w:r>
    </w:p>
  </w:endnote>
  <w:endnote w:type="continuationSeparator" w:id="0">
    <w:p w14:paraId="271C955B" w14:textId="77777777" w:rsidR="00D537A8" w:rsidRDefault="00D537A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8A96" w14:textId="77777777" w:rsidR="00D537A8" w:rsidRDefault="00D537A8" w:rsidP="00C47276">
      <w:r>
        <w:separator/>
      </w:r>
    </w:p>
  </w:footnote>
  <w:footnote w:type="continuationSeparator" w:id="0">
    <w:p w14:paraId="7789DEA3" w14:textId="77777777" w:rsidR="00D537A8" w:rsidRDefault="00D537A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379B0"/>
    <w:rsid w:val="00041B62"/>
    <w:rsid w:val="00047988"/>
    <w:rsid w:val="000A1C79"/>
    <w:rsid w:val="000A4382"/>
    <w:rsid w:val="000A7130"/>
    <w:rsid w:val="000F3E33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301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E2834"/>
    <w:rsid w:val="00D1031E"/>
    <w:rsid w:val="00D3795D"/>
    <w:rsid w:val="00D40692"/>
    <w:rsid w:val="00D537A8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35</cp:revision>
  <cp:lastPrinted>2021-10-26T07:28:00Z</cp:lastPrinted>
  <dcterms:created xsi:type="dcterms:W3CDTF">2024-03-16T10:39:00Z</dcterms:created>
  <dcterms:modified xsi:type="dcterms:W3CDTF">2026-03-06T11:44:00Z</dcterms:modified>
</cp:coreProperties>
</file>