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95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0"/>
        <w:gridCol w:w="6855"/>
      </w:tblGrid>
      <w:tr w:rsidR="005113D0" w:rsidRPr="00633220" w14:paraId="4F29CAAE" w14:textId="77777777" w:rsidTr="005113D0">
        <w:trPr>
          <w:trHeight w:val="255"/>
        </w:trPr>
        <w:tc>
          <w:tcPr>
            <w:tcW w:w="10095" w:type="dxa"/>
            <w:gridSpan w:val="2"/>
            <w:vAlign w:val="bottom"/>
          </w:tcPr>
          <w:p w14:paraId="24D1D048" w14:textId="0EA22352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Kwartalny </w:t>
            </w:r>
            <w:r w:rsidR="006062A1" w:rsidRPr="00633220">
              <w:rPr>
                <w:rFonts w:ascii="Arial" w:hAnsi="Arial" w:cs="Arial"/>
                <w:b/>
              </w:rPr>
              <w:t>h</w:t>
            </w:r>
            <w:r w:rsidRPr="00633220">
              <w:rPr>
                <w:rFonts w:ascii="Arial" w:hAnsi="Arial" w:cs="Arial"/>
                <w:b/>
              </w:rPr>
              <w:t xml:space="preserve">armonogram </w:t>
            </w:r>
          </w:p>
          <w:p w14:paraId="20302C0E" w14:textId="7D500DFA" w:rsidR="005113D0" w:rsidRPr="00633220" w:rsidRDefault="00B21F78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planowanych do </w:t>
            </w:r>
            <w:r w:rsidR="005113D0" w:rsidRPr="00633220">
              <w:rPr>
                <w:rFonts w:ascii="Arial" w:hAnsi="Arial" w:cs="Arial"/>
                <w:b/>
              </w:rPr>
              <w:t>przeprowadz</w:t>
            </w:r>
            <w:r w:rsidRPr="00633220">
              <w:rPr>
                <w:rFonts w:ascii="Arial" w:hAnsi="Arial" w:cs="Arial"/>
                <w:b/>
              </w:rPr>
              <w:t>enia</w:t>
            </w:r>
            <w:r w:rsidR="005113D0" w:rsidRPr="00633220">
              <w:rPr>
                <w:rFonts w:ascii="Arial" w:hAnsi="Arial" w:cs="Arial"/>
                <w:b/>
              </w:rPr>
              <w:t xml:space="preserve"> </w:t>
            </w:r>
            <w:r w:rsidR="0086578D" w:rsidRPr="00633220">
              <w:rPr>
                <w:rFonts w:ascii="Arial" w:hAnsi="Arial" w:cs="Arial"/>
                <w:b/>
              </w:rPr>
              <w:t>form wsparcia</w:t>
            </w:r>
          </w:p>
          <w:p w14:paraId="7316DD04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1926E2" w:rsidRPr="00633220" w14:paraId="62F11696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4FA330B" w14:textId="1D8B852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Nazwa Beneficjenta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D8503D7" w14:textId="726093D6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1926E2" w:rsidRPr="00633220" w14:paraId="0D4E8CF8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4D56A7" w14:textId="0FB1D53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Nr umowy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E01FCDD" w14:textId="7CF9B707" w:rsidR="001926E2" w:rsidRPr="00633220" w:rsidRDefault="001926E2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FESW.09.01-IZ.00-000</w:t>
            </w:r>
            <w:r w:rsidR="00BF73BA">
              <w:rPr>
                <w:rFonts w:ascii="Arial" w:hAnsi="Arial" w:cs="Arial"/>
                <w:b/>
              </w:rPr>
              <w:t>3</w:t>
            </w:r>
            <w:r>
              <w:rPr>
                <w:rFonts w:ascii="Arial" w:hAnsi="Arial" w:cs="Arial"/>
                <w:b/>
              </w:rPr>
              <w:t>/25</w:t>
            </w:r>
          </w:p>
        </w:tc>
      </w:tr>
      <w:tr w:rsidR="001926E2" w:rsidRPr="00633220" w14:paraId="767ACCDA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3E3BE63" w14:textId="296A2360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Tytuł projektu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30BCB16" w14:textId="53D46AEF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>KIS – Nowy Start z FIRE</w:t>
            </w:r>
          </w:p>
        </w:tc>
      </w:tr>
      <w:tr w:rsidR="005B28C1" w:rsidRPr="00633220" w14:paraId="26963FB7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A6C11E4" w14:textId="242D5A48" w:rsidR="005B28C1" w:rsidRPr="00633220" w:rsidRDefault="005B28C1" w:rsidP="005B28C1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EF70C0E" w14:textId="67A53067" w:rsidR="005B28C1" w:rsidRPr="00633220" w:rsidRDefault="005B28C1" w:rsidP="005B28C1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9236F8">
              <w:rPr>
                <w:b/>
              </w:rPr>
              <w:t>Małgorzata Chmiel Fotografia i film</w:t>
            </w:r>
          </w:p>
        </w:tc>
      </w:tr>
      <w:tr w:rsidR="005B28C1" w:rsidRPr="00633220" w14:paraId="10995538" w14:textId="77777777" w:rsidTr="005E353A">
        <w:trPr>
          <w:trHeight w:val="516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BA7727B" w14:textId="7ADA0D27" w:rsidR="005B28C1" w:rsidRPr="00633220" w:rsidRDefault="005B28C1" w:rsidP="005B28C1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Forma wsparcia</w:t>
            </w:r>
          </w:p>
          <w:p w14:paraId="6D172605" w14:textId="0EF22CA5" w:rsidR="005B28C1" w:rsidRPr="00633220" w:rsidRDefault="005B28C1" w:rsidP="005B28C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C1A8627" w14:textId="510494B8" w:rsidR="005B28C1" w:rsidRPr="00633220" w:rsidRDefault="005B28C1" w:rsidP="005B28C1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Wydarzenia </w:t>
            </w:r>
            <w:proofErr w:type="spellStart"/>
            <w:r>
              <w:rPr>
                <w:rFonts w:ascii="Arial" w:hAnsi="Arial" w:cs="Arial"/>
                <w:b/>
              </w:rPr>
              <w:t>zdrowotno</w:t>
            </w:r>
            <w:proofErr w:type="spellEnd"/>
            <w:r>
              <w:rPr>
                <w:rFonts w:ascii="Arial" w:hAnsi="Arial" w:cs="Arial"/>
                <w:b/>
              </w:rPr>
              <w:t xml:space="preserve"> - kulturalne</w:t>
            </w:r>
          </w:p>
        </w:tc>
      </w:tr>
      <w:tr w:rsidR="005B28C1" w:rsidRPr="00633220" w14:paraId="5AE68E71" w14:textId="77777777" w:rsidTr="00382BAE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5671105" w14:textId="35582BE8" w:rsidR="005B28C1" w:rsidRPr="00633220" w:rsidRDefault="005B28C1" w:rsidP="005B28C1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Miejsce realizacji wsparcia </w:t>
            </w:r>
            <w:r w:rsidRPr="00633220">
              <w:rPr>
                <w:rFonts w:ascii="Arial" w:hAnsi="Arial" w:cs="Arial"/>
                <w:b/>
              </w:rPr>
              <w:br/>
              <w:t>(dokładny adres, nr sali)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3D70E71" w14:textId="77777777" w:rsidR="005B28C1" w:rsidRDefault="005B28C1" w:rsidP="005B28C1">
            <w:pPr>
              <w:jc w:val="center"/>
              <w:rPr>
                <w:rFonts w:ascii="Arial" w:hAnsi="Arial" w:cs="Arial"/>
                <w:color w:val="1F1F1F"/>
                <w:shd w:val="clear" w:color="auto" w:fill="FFFFFF"/>
              </w:rPr>
            </w:pPr>
            <w:r>
              <w:rPr>
                <w:rFonts w:ascii="Arial" w:hAnsi="Arial" w:cs="Arial"/>
                <w:color w:val="1F1F1F"/>
                <w:shd w:val="clear" w:color="auto" w:fill="FFFFFF"/>
              </w:rPr>
              <w:t>Pływalnia Delfin</w:t>
            </w:r>
          </w:p>
          <w:p w14:paraId="428BE531" w14:textId="77777777" w:rsidR="005B28C1" w:rsidRDefault="005B28C1" w:rsidP="005B28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Ul. Krakowska 2, 25 – 029 Kielce</w:t>
            </w:r>
          </w:p>
          <w:p w14:paraId="05DB3AC3" w14:textId="77777777" w:rsidR="0050458B" w:rsidRDefault="0050458B" w:rsidP="005B28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Filharmonia Świętokrzyska </w:t>
            </w:r>
          </w:p>
          <w:p w14:paraId="3E04D830" w14:textId="5C29EACA" w:rsidR="0050458B" w:rsidRPr="006146DF" w:rsidRDefault="0050458B" w:rsidP="005B28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Ul. Żeromskiego 12, 25-369 Kielce</w:t>
            </w:r>
          </w:p>
        </w:tc>
      </w:tr>
      <w:tr w:rsidR="005113D0" w:rsidRPr="00633220" w14:paraId="67B1AC54" w14:textId="77777777" w:rsidTr="005113D0">
        <w:trPr>
          <w:trHeight w:val="255"/>
        </w:trPr>
        <w:tc>
          <w:tcPr>
            <w:tcW w:w="10095" w:type="dxa"/>
            <w:gridSpan w:val="2"/>
          </w:tcPr>
          <w:p w14:paraId="59F35932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113D0" w:rsidRPr="00633220" w14:paraId="255466A5" w14:textId="77777777" w:rsidTr="005113D0">
        <w:trPr>
          <w:trHeight w:val="229"/>
        </w:trPr>
        <w:tc>
          <w:tcPr>
            <w:tcW w:w="10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bottom"/>
            <w:hideMark/>
          </w:tcPr>
          <w:p w14:paraId="262CF233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INFORMACJE OGÓLNE</w:t>
            </w:r>
          </w:p>
        </w:tc>
      </w:tr>
    </w:tbl>
    <w:p w14:paraId="31F292CC" w14:textId="77777777" w:rsidR="005113D0" w:rsidRPr="00633220" w:rsidRDefault="005113D0" w:rsidP="00633220">
      <w:pPr>
        <w:pStyle w:val="Tytu"/>
        <w:spacing w:line="276" w:lineRule="auto"/>
        <w:jc w:val="left"/>
        <w:rPr>
          <w:rFonts w:ascii="Arial" w:hAnsi="Arial" w:cs="Arial"/>
          <w:sz w:val="24"/>
          <w:szCs w:val="24"/>
          <w:u w:val="single"/>
          <w:lang w:val="pt-PT"/>
        </w:rPr>
      </w:pPr>
    </w:p>
    <w:tbl>
      <w:tblPr>
        <w:tblW w:w="10104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1"/>
        <w:gridCol w:w="2268"/>
        <w:gridCol w:w="2126"/>
        <w:gridCol w:w="1701"/>
        <w:gridCol w:w="2268"/>
      </w:tblGrid>
      <w:tr w:rsidR="005113D0" w:rsidRPr="00633220" w14:paraId="640D625E" w14:textId="77777777" w:rsidTr="005E353A">
        <w:trPr>
          <w:trHeight w:val="112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6132" w14:textId="16DCA2DC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Data realizacji </w:t>
            </w:r>
            <w:r w:rsidR="004A160C" w:rsidRPr="00633220">
              <w:rPr>
                <w:rFonts w:ascii="Arial" w:hAnsi="Arial" w:cs="Arial"/>
                <w:sz w:val="24"/>
                <w:szCs w:val="24"/>
              </w:rPr>
              <w:t>wsparcia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15C0" w14:textId="77777777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Godziny realizacji wsparcia</w:t>
            </w:r>
          </w:p>
          <w:p w14:paraId="35D9992E" w14:textId="15D2CA4C" w:rsidR="004A160C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(od … do …)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55DF" w14:textId="15ABED72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Liczba godzin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4CE3" w14:textId="5FEC1DCB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Planowana liczba uczestników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8A7E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Prowadzący </w:t>
            </w:r>
          </w:p>
          <w:p w14:paraId="3C88B826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(imię i nazwisko)</w:t>
            </w:r>
          </w:p>
        </w:tc>
      </w:tr>
      <w:tr w:rsidR="00825542" w:rsidRPr="00633220" w14:paraId="667010BB" w14:textId="77777777" w:rsidTr="00F35205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A4CF" w14:textId="3174188E" w:rsidR="00825542" w:rsidRPr="00BE72FC" w:rsidRDefault="00825542" w:rsidP="00825542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10.06.2026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924A" w14:textId="0C65556B" w:rsidR="00825542" w:rsidRPr="00BE72FC" w:rsidRDefault="00825542" w:rsidP="00825542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10;00</w:t>
            </w:r>
            <w:r w:rsidR="005B28C1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– 11:00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C260" w14:textId="3A9354EB" w:rsidR="00825542" w:rsidRPr="00BE72FC" w:rsidRDefault="00825542" w:rsidP="00825542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BE23" w14:textId="2129A068" w:rsidR="00825542" w:rsidRPr="00BE72FC" w:rsidRDefault="005B28C1" w:rsidP="00825542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EF5A" w14:textId="6B981E13" w:rsidR="00825542" w:rsidRPr="00BE72FC" w:rsidRDefault="005B28C1" w:rsidP="00825542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Nie dotyczy</w:t>
            </w:r>
            <w:r w:rsidR="0050458B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– Basen</w:t>
            </w:r>
          </w:p>
        </w:tc>
      </w:tr>
      <w:tr w:rsidR="0050458B" w:rsidRPr="00633220" w14:paraId="52BE9DE2" w14:textId="77777777" w:rsidTr="00F35205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AFBD7" w14:textId="2460567C" w:rsidR="0050458B" w:rsidRDefault="0050458B" w:rsidP="00825542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12.06.2026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C63EF" w14:textId="4326E8D8" w:rsidR="0050458B" w:rsidRDefault="0050458B" w:rsidP="00825542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19:00 – 21:00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2B957" w14:textId="412D7E82" w:rsidR="0050458B" w:rsidRDefault="0050458B" w:rsidP="00825542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D1FA3" w14:textId="54D26837" w:rsidR="0050458B" w:rsidRDefault="0050458B" w:rsidP="00825542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392AC" w14:textId="49DD83BC" w:rsidR="0050458B" w:rsidRDefault="0050458B" w:rsidP="00825542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Nie dotyczy – 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Filharmonia</w:t>
            </w:r>
            <w:bookmarkStart w:id="0" w:name="_GoBack"/>
            <w:bookmarkEnd w:id="0"/>
          </w:p>
        </w:tc>
      </w:tr>
      <w:tr w:rsidR="00825542" w:rsidRPr="00633220" w14:paraId="1A031A83" w14:textId="77777777" w:rsidTr="00F35205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B462F" w14:textId="7BC88CDE" w:rsidR="00825542" w:rsidRPr="00BE72FC" w:rsidRDefault="00825542" w:rsidP="00825542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17.06.2026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6558" w14:textId="22A4CD6F" w:rsidR="00825542" w:rsidRPr="00BE72FC" w:rsidRDefault="00825542" w:rsidP="00825542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10;00</w:t>
            </w:r>
            <w:r w:rsidR="005B28C1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– 11:00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CCCDD" w14:textId="095B117A" w:rsidR="00825542" w:rsidRPr="00BE72FC" w:rsidRDefault="00825542" w:rsidP="00825542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C29B5" w14:textId="4D2CCD33" w:rsidR="00825542" w:rsidRPr="00BE72FC" w:rsidRDefault="005B28C1" w:rsidP="00825542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8BC0D" w14:textId="3F3C12A8" w:rsidR="00825542" w:rsidRPr="00BE72FC" w:rsidRDefault="005B28C1" w:rsidP="00825542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Nie dotyczy</w:t>
            </w:r>
            <w:r w:rsidR="0050458B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- Basen</w:t>
            </w:r>
          </w:p>
        </w:tc>
      </w:tr>
    </w:tbl>
    <w:p w14:paraId="6D941DC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664876D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05053FC7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1F3533A5" w14:textId="7295D373" w:rsidR="004A160C" w:rsidRPr="00633220" w:rsidRDefault="005113D0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  <w:r w:rsidRPr="00633220">
        <w:rPr>
          <w:rFonts w:ascii="Arial" w:hAnsi="Arial" w:cs="Arial"/>
          <w:i/>
        </w:rPr>
        <w:t xml:space="preserve">Data i podpis </w:t>
      </w:r>
      <w:r w:rsidR="004A160C" w:rsidRPr="00633220">
        <w:rPr>
          <w:rFonts w:ascii="Arial" w:hAnsi="Arial" w:cs="Arial"/>
          <w:i/>
        </w:rPr>
        <w:t>osoby sporządzającej</w:t>
      </w:r>
    </w:p>
    <w:sectPr w:rsidR="004A160C" w:rsidRPr="00633220" w:rsidSect="004A16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BCE64E" w14:textId="77777777" w:rsidR="00F6382E" w:rsidRDefault="00F6382E" w:rsidP="00C47276">
      <w:r>
        <w:separator/>
      </w:r>
    </w:p>
  </w:endnote>
  <w:endnote w:type="continuationSeparator" w:id="0">
    <w:p w14:paraId="30DF76BF" w14:textId="77777777" w:rsidR="00F6382E" w:rsidRDefault="00F6382E" w:rsidP="00C4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ECBA6B" w14:textId="77777777" w:rsidR="00F6382E" w:rsidRDefault="00F6382E" w:rsidP="00C47276">
      <w:r>
        <w:separator/>
      </w:r>
    </w:p>
  </w:footnote>
  <w:footnote w:type="continuationSeparator" w:id="0">
    <w:p w14:paraId="42DFDC8D" w14:textId="77777777" w:rsidR="00F6382E" w:rsidRDefault="00F6382E" w:rsidP="00C4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1FFDEF" w14:textId="4D06814D" w:rsidR="008E729F" w:rsidRDefault="002D39E5" w:rsidP="005E1F4A">
    <w:pPr>
      <w:tabs>
        <w:tab w:val="left" w:pos="4815"/>
      </w:tabs>
      <w:ind w:right="-142"/>
    </w:pPr>
    <w:r>
      <w:rPr>
        <w:noProof/>
      </w:rPr>
      <w:drawing>
        <wp:inline distT="0" distB="0" distL="0" distR="0" wp14:anchorId="0D9B3773" wp14:editId="77994910">
          <wp:extent cx="5760720" cy="446405"/>
          <wp:effectExtent l="0" t="0" r="0" b="0"/>
          <wp:docPr id="2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znaków tj.: &#10;Znak marki Fundusze Europejskie dla Świętokrzyskiego, &#10;Znak barw Rzeczpospolitej Polskiej, Znak UE, Znak województwa świętokrzyskiego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729F" w:rsidRPr="00163B3D">
      <w:rPr>
        <w:noProof/>
      </w:rPr>
      <w:t xml:space="preserve">                    </w:t>
    </w:r>
  </w:p>
  <w:p w14:paraId="6A039EC5" w14:textId="1DA2DF22" w:rsidR="00C47276" w:rsidRPr="008E729F" w:rsidRDefault="00C47276" w:rsidP="008E729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C83"/>
    <w:rsid w:val="00027E37"/>
    <w:rsid w:val="0003416F"/>
    <w:rsid w:val="00036E65"/>
    <w:rsid w:val="000371AF"/>
    <w:rsid w:val="00041B62"/>
    <w:rsid w:val="00047988"/>
    <w:rsid w:val="0008107C"/>
    <w:rsid w:val="000A1C79"/>
    <w:rsid w:val="000A4382"/>
    <w:rsid w:val="000A7130"/>
    <w:rsid w:val="00126C39"/>
    <w:rsid w:val="00136A2E"/>
    <w:rsid w:val="00143B2A"/>
    <w:rsid w:val="00153734"/>
    <w:rsid w:val="00180E33"/>
    <w:rsid w:val="001913C2"/>
    <w:rsid w:val="001926E2"/>
    <w:rsid w:val="001B260F"/>
    <w:rsid w:val="001C472E"/>
    <w:rsid w:val="00275DD7"/>
    <w:rsid w:val="0028155C"/>
    <w:rsid w:val="002D39E5"/>
    <w:rsid w:val="002E3BAB"/>
    <w:rsid w:val="002F1779"/>
    <w:rsid w:val="00327BDE"/>
    <w:rsid w:val="00353126"/>
    <w:rsid w:val="00356EEE"/>
    <w:rsid w:val="003E42C0"/>
    <w:rsid w:val="003F5670"/>
    <w:rsid w:val="00417BD6"/>
    <w:rsid w:val="004558C2"/>
    <w:rsid w:val="00467E7F"/>
    <w:rsid w:val="00476EA1"/>
    <w:rsid w:val="004902D3"/>
    <w:rsid w:val="0049245A"/>
    <w:rsid w:val="004A160C"/>
    <w:rsid w:val="004E39AC"/>
    <w:rsid w:val="0050458B"/>
    <w:rsid w:val="005113D0"/>
    <w:rsid w:val="00514EDF"/>
    <w:rsid w:val="00524C83"/>
    <w:rsid w:val="005B28C1"/>
    <w:rsid w:val="005B548A"/>
    <w:rsid w:val="005D1B46"/>
    <w:rsid w:val="005E1F4A"/>
    <w:rsid w:val="005E353A"/>
    <w:rsid w:val="005E4109"/>
    <w:rsid w:val="005F7ABB"/>
    <w:rsid w:val="006062A1"/>
    <w:rsid w:val="006146DF"/>
    <w:rsid w:val="006224E9"/>
    <w:rsid w:val="00633220"/>
    <w:rsid w:val="0063489E"/>
    <w:rsid w:val="00671DB8"/>
    <w:rsid w:val="00681C7E"/>
    <w:rsid w:val="00756424"/>
    <w:rsid w:val="00757887"/>
    <w:rsid w:val="007665FF"/>
    <w:rsid w:val="00787571"/>
    <w:rsid w:val="007B6DFD"/>
    <w:rsid w:val="007C30F1"/>
    <w:rsid w:val="007E7FD9"/>
    <w:rsid w:val="007F0A05"/>
    <w:rsid w:val="008029AC"/>
    <w:rsid w:val="00825542"/>
    <w:rsid w:val="008364CD"/>
    <w:rsid w:val="00857920"/>
    <w:rsid w:val="008655C9"/>
    <w:rsid w:val="0086578D"/>
    <w:rsid w:val="00875617"/>
    <w:rsid w:val="008B4361"/>
    <w:rsid w:val="008E577C"/>
    <w:rsid w:val="008E6059"/>
    <w:rsid w:val="008E729F"/>
    <w:rsid w:val="00911C53"/>
    <w:rsid w:val="00977D66"/>
    <w:rsid w:val="009F092A"/>
    <w:rsid w:val="00A02E1D"/>
    <w:rsid w:val="00A12392"/>
    <w:rsid w:val="00A37951"/>
    <w:rsid w:val="00A470AC"/>
    <w:rsid w:val="00A75B04"/>
    <w:rsid w:val="00A95259"/>
    <w:rsid w:val="00AA16AD"/>
    <w:rsid w:val="00AA2BD0"/>
    <w:rsid w:val="00B06358"/>
    <w:rsid w:val="00B21F78"/>
    <w:rsid w:val="00B432B3"/>
    <w:rsid w:val="00B66A7D"/>
    <w:rsid w:val="00BB4B36"/>
    <w:rsid w:val="00BC61CD"/>
    <w:rsid w:val="00BC638B"/>
    <w:rsid w:val="00BD37D8"/>
    <w:rsid w:val="00BE72FC"/>
    <w:rsid w:val="00BF73BA"/>
    <w:rsid w:val="00C33092"/>
    <w:rsid w:val="00C47276"/>
    <w:rsid w:val="00CA42B7"/>
    <w:rsid w:val="00CC1517"/>
    <w:rsid w:val="00CD5216"/>
    <w:rsid w:val="00CE2834"/>
    <w:rsid w:val="00D1031E"/>
    <w:rsid w:val="00D3795D"/>
    <w:rsid w:val="00D40692"/>
    <w:rsid w:val="00D721BA"/>
    <w:rsid w:val="00D767D7"/>
    <w:rsid w:val="00D76DF0"/>
    <w:rsid w:val="00D8279D"/>
    <w:rsid w:val="00DB4549"/>
    <w:rsid w:val="00E4335A"/>
    <w:rsid w:val="00E675D4"/>
    <w:rsid w:val="00E9740B"/>
    <w:rsid w:val="00F31569"/>
    <w:rsid w:val="00F6382E"/>
    <w:rsid w:val="00F74515"/>
    <w:rsid w:val="00FC798F"/>
    <w:rsid w:val="00FF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7B3DFA"/>
  <w15:docId w15:val="{17883CE9-17C2-4F18-B514-BC110E40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11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5113D0"/>
    <w:pPr>
      <w:jc w:val="center"/>
    </w:pPr>
    <w:rPr>
      <w:b/>
      <w:bCs/>
      <w:sz w:val="20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5113D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5113D0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113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7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77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146D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Adam</cp:lastModifiedBy>
  <cp:revision>4</cp:revision>
  <cp:lastPrinted>2021-10-26T07:28:00Z</cp:lastPrinted>
  <dcterms:created xsi:type="dcterms:W3CDTF">2026-05-29T07:03:00Z</dcterms:created>
  <dcterms:modified xsi:type="dcterms:W3CDTF">2026-05-29T08:38:00Z</dcterms:modified>
</cp:coreProperties>
</file>